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C81C33" w14:textId="2604FE3C" w:rsidR="00EA3FE5" w:rsidRPr="005B3A8D" w:rsidRDefault="005B3A8D">
      <w:pPr>
        <w:rPr>
          <w:b/>
          <w:bCs/>
          <w:sz w:val="28"/>
          <w:szCs w:val="28"/>
        </w:rPr>
      </w:pPr>
      <w:r w:rsidRPr="005B3A8D">
        <w:rPr>
          <w:b/>
          <w:bCs/>
          <w:sz w:val="28"/>
          <w:szCs w:val="28"/>
        </w:rPr>
        <w:t xml:space="preserve">Informace o financování volební kampaně </w:t>
      </w:r>
    </w:p>
    <w:p w14:paraId="2D71766F" w14:textId="77777777" w:rsidR="005B3A8D" w:rsidRDefault="005B3A8D">
      <w:r>
        <w:t>Volby do zastupitelstev krajů 2024</w:t>
      </w:r>
    </w:p>
    <w:p w14:paraId="5205C7B0" w14:textId="77777777" w:rsidR="005B3A8D" w:rsidRDefault="005B3A8D"/>
    <w:p w14:paraId="3B673F47" w14:textId="74D95E5B" w:rsidR="005B3A8D" w:rsidRDefault="005B3A8D">
      <w:r>
        <w:t xml:space="preserve">Registrovaná třetí osoba: </w:t>
      </w:r>
      <w:r w:rsidRPr="005B3A8D">
        <w:t>Ing. Lubomír Voleník</w:t>
      </w:r>
      <w:r>
        <w:t xml:space="preserve">, ev. č. </w:t>
      </w:r>
      <w:r w:rsidRPr="005B3A8D">
        <w:t>2-2024-KR-003</w:t>
      </w:r>
    </w:p>
    <w:p w14:paraId="63A99DCC" w14:textId="6BE39777" w:rsidR="005B3A8D" w:rsidRPr="005B3A8D" w:rsidRDefault="005B3A8D" w:rsidP="005B3A8D">
      <w:pPr>
        <w:numPr>
          <w:ilvl w:val="0"/>
          <w:numId w:val="2"/>
        </w:numPr>
      </w:pPr>
      <w:r>
        <w:t>V</w:t>
      </w:r>
      <w:r w:rsidRPr="005B3A8D">
        <w:t>ýdaje na předvolební průzkumy</w:t>
      </w:r>
      <w:r>
        <w:t>: 0 Kč</w:t>
      </w:r>
      <w:r w:rsidRPr="005B3A8D">
        <w:t>,</w:t>
      </w:r>
    </w:p>
    <w:p w14:paraId="7D177672" w14:textId="548510C4" w:rsidR="005B3A8D" w:rsidRPr="005B3A8D" w:rsidRDefault="005B3A8D" w:rsidP="005B3A8D">
      <w:pPr>
        <w:numPr>
          <w:ilvl w:val="0"/>
          <w:numId w:val="2"/>
        </w:numPr>
      </w:pPr>
      <w:r>
        <w:t>V</w:t>
      </w:r>
      <w:r w:rsidRPr="005B3A8D">
        <w:t>ýdaje na úhradu inzerce v</w:t>
      </w:r>
      <w:r>
        <w:t> </w:t>
      </w:r>
      <w:r w:rsidRPr="005B3A8D">
        <w:t>tisku</w:t>
      </w:r>
      <w:r>
        <w:t>: 0 Kč</w:t>
      </w:r>
      <w:r w:rsidRPr="005B3A8D">
        <w:t>,</w:t>
      </w:r>
    </w:p>
    <w:p w14:paraId="0827DD5E" w14:textId="6CCA4675" w:rsidR="005B3A8D" w:rsidRPr="005B3A8D" w:rsidRDefault="005B3A8D" w:rsidP="005B3A8D">
      <w:pPr>
        <w:numPr>
          <w:ilvl w:val="0"/>
          <w:numId w:val="2"/>
        </w:numPr>
      </w:pPr>
      <w:r>
        <w:t>V</w:t>
      </w:r>
      <w:r w:rsidRPr="005B3A8D">
        <w:t>ýdaje na úhradu venkovní reklamy</w:t>
      </w:r>
      <w:r>
        <w:t>: 0 Kč</w:t>
      </w:r>
      <w:r w:rsidRPr="005B3A8D">
        <w:t>,</w:t>
      </w:r>
    </w:p>
    <w:p w14:paraId="7C640CA0" w14:textId="2FCE79D0" w:rsidR="005B3A8D" w:rsidRPr="005B3A8D" w:rsidRDefault="005B3A8D" w:rsidP="005B3A8D">
      <w:pPr>
        <w:numPr>
          <w:ilvl w:val="0"/>
          <w:numId w:val="2"/>
        </w:numPr>
      </w:pPr>
      <w:r>
        <w:t>J</w:t>
      </w:r>
      <w:r w:rsidRPr="005B3A8D">
        <w:t>iné výdaje</w:t>
      </w:r>
      <w:r>
        <w:t>: 0 Kč</w:t>
      </w:r>
      <w:r w:rsidRPr="005B3A8D">
        <w:t>.</w:t>
      </w:r>
    </w:p>
    <w:p w14:paraId="7970C0E1" w14:textId="77777777" w:rsidR="005B3A8D" w:rsidRDefault="005B3A8D"/>
    <w:sectPr w:rsidR="005B3A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F35095"/>
    <w:multiLevelType w:val="multilevel"/>
    <w:tmpl w:val="45A2C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BC768D"/>
    <w:multiLevelType w:val="multilevel"/>
    <w:tmpl w:val="BB008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6513413">
    <w:abstractNumId w:val="1"/>
  </w:num>
  <w:num w:numId="2" w16cid:durableId="76634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8D"/>
    <w:rsid w:val="005265BE"/>
    <w:rsid w:val="00571FF8"/>
    <w:rsid w:val="005B3A8D"/>
    <w:rsid w:val="00986439"/>
    <w:rsid w:val="00E1749F"/>
    <w:rsid w:val="00EA3FE5"/>
    <w:rsid w:val="00F1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4DAD0"/>
  <w15:chartTrackingRefBased/>
  <w15:docId w15:val="{315E9651-60D3-410D-9A07-DB8B8903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3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3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3A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3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3A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3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3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3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3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3A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3A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3A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3A8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3A8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3A8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3A8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3A8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3A8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3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B3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3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B3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3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B3A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3A8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B3A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3A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3A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3A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244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Outlý | ÚDHPSH</dc:creator>
  <cp:keywords/>
  <dc:description/>
  <cp:lastModifiedBy>Jan Outlý | ÚDHPSH</cp:lastModifiedBy>
  <cp:revision>1</cp:revision>
  <dcterms:created xsi:type="dcterms:W3CDTF">2024-09-24T11:21:00Z</dcterms:created>
  <dcterms:modified xsi:type="dcterms:W3CDTF">2024-09-24T11:27:00Z</dcterms:modified>
</cp:coreProperties>
</file>